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860127" w:rsidRDefault="00FE4F13" w:rsidP="00FE4F13">
      <w:pPr>
        <w:jc w:val="center"/>
        <w:rPr>
          <w:rFonts w:ascii="Arial" w:hAnsi="Arial" w:cs="Arial"/>
          <w:b/>
          <w:bCs/>
          <w:sz w:val="16"/>
          <w:szCs w:val="16"/>
        </w:rPr>
      </w:pPr>
      <w:r w:rsidRPr="00860127">
        <w:rPr>
          <w:rFonts w:ascii="Arial" w:hAnsi="Arial" w:cs="Arial"/>
          <w:b/>
          <w:bCs/>
          <w:sz w:val="16"/>
          <w:szCs w:val="16"/>
        </w:rPr>
        <w:t>SPECIALISTŲ SĄRAŠAS</w:t>
      </w:r>
    </w:p>
    <w:p w14:paraId="3536058F" w14:textId="424E07C5" w:rsidR="004F3D38" w:rsidRPr="00860127" w:rsidRDefault="004F3D38" w:rsidP="004F3D38">
      <w:pPr>
        <w:jc w:val="right"/>
        <w:rPr>
          <w:rFonts w:ascii="Arial" w:hAnsi="Arial" w:cs="Arial"/>
          <w:sz w:val="16"/>
          <w:szCs w:val="16"/>
        </w:rPr>
      </w:pPr>
      <w:r w:rsidRPr="00860127">
        <w:rPr>
          <w:rFonts w:ascii="Arial" w:hAnsi="Arial" w:cs="Arial"/>
          <w:sz w:val="16"/>
          <w:szCs w:val="16"/>
        </w:rPr>
        <w:t>Lentelė Nr. 1</w:t>
      </w:r>
    </w:p>
    <w:tbl>
      <w:tblPr>
        <w:tblW w:w="1416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26"/>
        <w:gridCol w:w="1701"/>
        <w:gridCol w:w="1418"/>
        <w:gridCol w:w="1417"/>
        <w:gridCol w:w="1701"/>
        <w:gridCol w:w="3119"/>
        <w:gridCol w:w="1984"/>
        <w:gridCol w:w="1701"/>
      </w:tblGrid>
      <w:tr w:rsidR="00884C3C" w:rsidRPr="00860127" w14:paraId="200CB180" w14:textId="31042B3F" w:rsidTr="6624A26B">
        <w:trPr>
          <w:cantSplit/>
          <w:trHeight w:val="300"/>
        </w:trPr>
        <w:tc>
          <w:tcPr>
            <w:tcW w:w="1126" w:type="dxa"/>
            <w:shd w:val="clear" w:color="auto" w:fill="FBE4D5" w:themeFill="accent2" w:themeFillTint="33"/>
            <w:vAlign w:val="center"/>
          </w:tcPr>
          <w:p w14:paraId="1C9995C9" w14:textId="77777777" w:rsidR="00884C3C" w:rsidRPr="00860127" w:rsidRDefault="00884C3C" w:rsidP="010F7E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  <w:r w:rsidRPr="00860127"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  <w:t>Vardas Pavardė</w:t>
            </w:r>
          </w:p>
        </w:tc>
        <w:tc>
          <w:tcPr>
            <w:tcW w:w="1701" w:type="dxa"/>
            <w:shd w:val="clear" w:color="auto" w:fill="FBE4D5" w:themeFill="accent2" w:themeFillTint="33"/>
            <w:vAlign w:val="center"/>
          </w:tcPr>
          <w:p w14:paraId="4B140973" w14:textId="77777777" w:rsidR="00884C3C" w:rsidRPr="00860127" w:rsidRDefault="00884C3C" w:rsidP="010F7E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  <w:r w:rsidRPr="00860127"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  <w:t xml:space="preserve">Siūlomos pareigos </w:t>
            </w:r>
          </w:p>
          <w:p w14:paraId="5ABB5AEA" w14:textId="08C3E496" w:rsidR="00884C3C" w:rsidRPr="00860127" w:rsidRDefault="00884C3C" w:rsidP="010F7E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  <w:r w:rsidRPr="00860127">
              <w:rPr>
                <w:rFonts w:ascii="Arial" w:eastAsia="Times New Roman" w:hAnsi="Arial" w:cs="Arial"/>
                <w:sz w:val="16"/>
                <w:szCs w:val="16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1418" w:type="dxa"/>
            <w:shd w:val="clear" w:color="auto" w:fill="FBE4D5" w:themeFill="accent2" w:themeFillTint="33"/>
            <w:vAlign w:val="center"/>
          </w:tcPr>
          <w:p w14:paraId="609BB08D" w14:textId="113DD8FE" w:rsidR="00884C3C" w:rsidRPr="00860127" w:rsidRDefault="00884C3C" w:rsidP="010F7E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  <w:r w:rsidRPr="6624A26B"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  <w:t xml:space="preserve">Kvalifikaciją įrodantis dokumentas </w:t>
            </w:r>
            <w:r w:rsidRPr="6624A26B">
              <w:rPr>
                <w:rFonts w:ascii="Arial" w:eastAsia="Times New Roman" w:hAnsi="Arial" w:cs="Arial"/>
                <w:sz w:val="16"/>
                <w:szCs w:val="16"/>
                <w:lang w:val="lt-LT"/>
              </w:rPr>
              <w:t>(atestatas/sertifikatas) ir jį išdavusi įstaiga</w:t>
            </w:r>
            <w:r w:rsidR="4DCE218E" w:rsidRPr="6624A26B">
              <w:rPr>
                <w:rFonts w:ascii="Arial" w:eastAsia="Times New Roman" w:hAnsi="Arial" w:cs="Arial"/>
                <w:sz w:val="16"/>
                <w:szCs w:val="16"/>
                <w:lang w:val="lt-LT"/>
              </w:rPr>
              <w:t>)</w:t>
            </w:r>
          </w:p>
        </w:tc>
        <w:tc>
          <w:tcPr>
            <w:tcW w:w="1417" w:type="dxa"/>
            <w:shd w:val="clear" w:color="auto" w:fill="FBE4D5" w:themeFill="accent2" w:themeFillTint="33"/>
            <w:vAlign w:val="center"/>
          </w:tcPr>
          <w:p w14:paraId="29E09F4B" w14:textId="3F7E3366" w:rsidR="00884C3C" w:rsidRPr="00860127" w:rsidRDefault="00884C3C" w:rsidP="010F7EE7">
            <w:pPr>
              <w:spacing w:after="0" w:line="240" w:lineRule="auto"/>
              <w:jc w:val="center"/>
              <w:rPr>
                <w:sz w:val="16"/>
                <w:szCs w:val="16"/>
                <w:lang w:val="lt-LT"/>
              </w:rPr>
            </w:pPr>
            <w:r w:rsidRPr="6624A26B"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  <w:t xml:space="preserve">Specialisto patirtis metais </w:t>
            </w:r>
            <w:r w:rsidRPr="6624A26B">
              <w:rPr>
                <w:rFonts w:ascii="Arial" w:eastAsia="Times New Roman" w:hAnsi="Arial" w:cs="Arial"/>
                <w:sz w:val="16"/>
                <w:szCs w:val="16"/>
                <w:lang w:val="lt-LT"/>
              </w:rPr>
              <w:t>(pareigose, kurioms siūlomas</w:t>
            </w:r>
            <w:r w:rsidR="09156C13" w:rsidRPr="6624A26B">
              <w:rPr>
                <w:rFonts w:ascii="Arial" w:eastAsia="Times New Roman" w:hAnsi="Arial" w:cs="Arial"/>
                <w:sz w:val="16"/>
                <w:szCs w:val="16"/>
                <w:lang w:val="lt-LT"/>
              </w:rPr>
              <w:t>)</w:t>
            </w:r>
          </w:p>
          <w:p w14:paraId="75246BCA" w14:textId="2CC86E1A" w:rsidR="00884C3C" w:rsidRPr="00860127" w:rsidRDefault="00884C3C" w:rsidP="010F7EE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  <w:shd w:val="clear" w:color="auto" w:fill="FBE4D5" w:themeFill="accent2" w:themeFillTint="33"/>
            <w:vAlign w:val="center"/>
          </w:tcPr>
          <w:p w14:paraId="439897F0" w14:textId="77777777" w:rsidR="00884C3C" w:rsidRPr="00860127" w:rsidRDefault="00884C3C" w:rsidP="00A36304">
            <w:pPr>
              <w:spacing w:after="0" w:line="257" w:lineRule="auto"/>
              <w:jc w:val="center"/>
              <w:rPr>
                <w:rFonts w:ascii="Arial" w:eastAsia="Arial" w:hAnsi="Arial" w:cs="Arial"/>
                <w:sz w:val="16"/>
                <w:szCs w:val="16"/>
                <w:lang w:val="lt"/>
              </w:rPr>
            </w:pPr>
            <w:r w:rsidRPr="00860127">
              <w:rPr>
                <w:rFonts w:ascii="Arial" w:eastAsia="Arial" w:hAnsi="Arial" w:cs="Arial"/>
                <w:b/>
                <w:bCs/>
                <w:sz w:val="16"/>
                <w:szCs w:val="16"/>
                <w:lang w:val="lt"/>
              </w:rPr>
              <w:t>Specialisto patirtis</w:t>
            </w:r>
            <w:r w:rsidRPr="00860127">
              <w:rPr>
                <w:rFonts w:ascii="Arial" w:eastAsia="Arial" w:hAnsi="Arial" w:cs="Arial"/>
                <w:sz w:val="16"/>
                <w:szCs w:val="16"/>
                <w:lang w:val="lt"/>
              </w:rPr>
              <w:t xml:space="preserve"> informacinių sistemų kūrimo ir/ar vystymo (modernizavimo) ir/ar priežiūros projektų valdymo srityje</w:t>
            </w:r>
          </w:p>
          <w:p w14:paraId="2904295F" w14:textId="3C22CFA0" w:rsidR="00884C3C" w:rsidRPr="00860127" w:rsidRDefault="00884C3C" w:rsidP="010F7EE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3119" w:type="dxa"/>
            <w:shd w:val="clear" w:color="auto" w:fill="FBE4D5" w:themeFill="accent2" w:themeFillTint="33"/>
            <w:vAlign w:val="center"/>
          </w:tcPr>
          <w:p w14:paraId="32B7EDA7" w14:textId="77777777" w:rsidR="00860127" w:rsidRDefault="00860127" w:rsidP="0086012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sz w:val="16"/>
                <w:szCs w:val="16"/>
                <w:lang w:val="lt-LT"/>
              </w:rPr>
            </w:pPr>
            <w:r w:rsidRPr="00860127">
              <w:rPr>
                <w:rFonts w:ascii="Arial" w:eastAsia="Arial" w:hAnsi="Arial" w:cs="Arial"/>
                <w:b/>
                <w:bCs/>
                <w:sz w:val="16"/>
                <w:szCs w:val="16"/>
                <w:lang w:val="lt-LT"/>
              </w:rPr>
              <w:t>Specialisto patirtis</w:t>
            </w:r>
          </w:p>
          <w:p w14:paraId="4FD1007E" w14:textId="6A95D433" w:rsidR="00884C3C" w:rsidRPr="00860127" w:rsidRDefault="1A9CD587" w:rsidP="008601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  <w:r w:rsidRPr="6624A26B">
              <w:rPr>
                <w:rFonts w:ascii="Arial" w:eastAsia="Arial" w:hAnsi="Arial" w:cs="Arial"/>
                <w:sz w:val="16"/>
                <w:szCs w:val="16"/>
                <w:lang w:val="lt-LT"/>
              </w:rPr>
              <w:t>P</w:t>
            </w:r>
            <w:r w:rsidR="00860127" w:rsidRPr="6624A26B">
              <w:rPr>
                <w:rFonts w:ascii="Arial" w:eastAsia="Arial" w:hAnsi="Arial" w:cs="Arial"/>
                <w:sz w:val="16"/>
                <w:szCs w:val="16"/>
                <w:lang w:val="lt-LT"/>
              </w:rPr>
              <w:t>rojekte</w:t>
            </w:r>
            <w:r w:rsidRPr="6624A26B">
              <w:rPr>
                <w:rFonts w:ascii="Arial" w:eastAsia="Arial" w:hAnsi="Arial" w:cs="Arial"/>
                <w:sz w:val="16"/>
                <w:szCs w:val="16"/>
                <w:lang w:val="lt-LT"/>
              </w:rPr>
              <w:t>,</w:t>
            </w:r>
            <w:r w:rsidR="00860127" w:rsidRPr="6624A26B">
              <w:rPr>
                <w:rFonts w:ascii="Arial" w:eastAsia="Arial" w:hAnsi="Arial" w:cs="Arial"/>
                <w:sz w:val="16"/>
                <w:szCs w:val="16"/>
                <w:lang w:val="lt-LT"/>
              </w:rPr>
              <w:t xml:space="preserve"> kurio metu buvo sukurta ir/ar vystyta (modernizuota) informacinė sistema (informacinės sistemos darbai baigti, sistema priduota eksploatacijai), ir kuriame atliko informacinės sistemos architektūros projektavimo darbus ir/ar  parengė informacinės sistemos architektūros reikalavimus (specifikaciją)</w:t>
            </w:r>
          </w:p>
        </w:tc>
        <w:tc>
          <w:tcPr>
            <w:tcW w:w="1984" w:type="dxa"/>
            <w:shd w:val="clear" w:color="auto" w:fill="FBE4D5" w:themeFill="accent2" w:themeFillTint="33"/>
          </w:tcPr>
          <w:p w14:paraId="2AD3FC10" w14:textId="6D41968F" w:rsidR="00147F5F" w:rsidRPr="00147F5F" w:rsidRDefault="00860127" w:rsidP="00147F5F">
            <w:pPr>
              <w:spacing w:before="240" w:after="240" w:line="240" w:lineRule="auto"/>
              <w:jc w:val="center"/>
              <w:rPr>
                <w:rFonts w:ascii="Arial" w:eastAsia="Arial" w:hAnsi="Arial" w:cs="Arial"/>
                <w:b/>
                <w:bCs/>
                <w:sz w:val="16"/>
                <w:szCs w:val="16"/>
                <w:lang w:val="lt-LT"/>
              </w:rPr>
            </w:pPr>
            <w:r w:rsidRPr="00860127">
              <w:rPr>
                <w:rFonts w:ascii="Arial" w:eastAsia="Arial" w:hAnsi="Arial" w:cs="Arial"/>
                <w:b/>
                <w:bCs/>
                <w:sz w:val="16"/>
                <w:szCs w:val="16"/>
                <w:lang w:val="lt-LT"/>
              </w:rPr>
              <w:t>Specialisto patirtis</w:t>
            </w:r>
            <w:r w:rsidRPr="00860127">
              <w:rPr>
                <w:rFonts w:ascii="Arial" w:eastAsia="Arial" w:hAnsi="Arial" w:cs="Arial"/>
                <w:sz w:val="16"/>
                <w:szCs w:val="16"/>
                <w:lang w:val="lt-LT"/>
              </w:rPr>
              <w:t>, kuriant internetinius ar mobiliuosius sprendimus (pvz., svetaines, informacines sistemas, e. paslaugas ir pan.)</w:t>
            </w:r>
            <w:r w:rsidR="00147F5F">
              <w:rPr>
                <w:rFonts w:ascii="Arial" w:eastAsia="Arial" w:hAnsi="Arial" w:cs="Arial"/>
                <w:sz w:val="16"/>
                <w:szCs w:val="16"/>
                <w:lang w:val="lt-LT"/>
              </w:rPr>
              <w:t xml:space="preserve">, </w:t>
            </w:r>
            <w:r w:rsidR="00147F5F" w:rsidRPr="00147F5F">
              <w:rPr>
                <w:rFonts w:ascii="Arial" w:eastAsia="Arial" w:hAnsi="Arial" w:cs="Arial"/>
                <w:b/>
                <w:bCs/>
                <w:sz w:val="16"/>
                <w:szCs w:val="16"/>
                <w:lang w:val="lt-LT"/>
              </w:rPr>
              <w:t>nurodant atsakomybių sritis</w:t>
            </w:r>
          </w:p>
          <w:p w14:paraId="481F866C" w14:textId="37D6E6A2" w:rsidR="00884C3C" w:rsidRPr="00860127" w:rsidRDefault="00884C3C" w:rsidP="010F7EE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  <w:shd w:val="clear" w:color="auto" w:fill="FBE4D5" w:themeFill="accent2" w:themeFillTint="33"/>
          </w:tcPr>
          <w:p w14:paraId="07FBEA8E" w14:textId="4A5AB3C9" w:rsidR="00884C3C" w:rsidRPr="00860127" w:rsidRDefault="00480BC2" w:rsidP="010F7EE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  <w:r w:rsidRPr="00860127"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  <w:t xml:space="preserve">Tiekėjo darbuotojas </w:t>
            </w:r>
            <w:r w:rsidRPr="00860127">
              <w:rPr>
                <w:rFonts w:ascii="Arial" w:eastAsia="Times New Roman" w:hAnsi="Arial" w:cs="Arial"/>
                <w:sz w:val="16"/>
                <w:szCs w:val="16"/>
                <w:lang w:val="lt-LT"/>
              </w:rPr>
              <w:t>(TAIP/NE/Ketinamas įsidarbinti asmuo</w:t>
            </w:r>
            <w:r w:rsidRPr="00860127">
              <w:rPr>
                <w:rStyle w:val="FootnoteReference"/>
                <w:rFonts w:ascii="Arial" w:eastAsia="Times New Roman" w:hAnsi="Arial" w:cs="Arial"/>
                <w:sz w:val="16"/>
                <w:szCs w:val="16"/>
                <w:lang w:val="lt-LT"/>
              </w:rPr>
              <w:footnoteReference w:id="1"/>
            </w:r>
            <w:r w:rsidRPr="00860127">
              <w:rPr>
                <w:rFonts w:ascii="Arial" w:eastAsia="Times New Roman" w:hAnsi="Arial" w:cs="Arial"/>
                <w:sz w:val="16"/>
                <w:szCs w:val="16"/>
                <w:lang w:val="lt-LT"/>
              </w:rPr>
              <w:t>)</w:t>
            </w:r>
          </w:p>
        </w:tc>
      </w:tr>
      <w:tr w:rsidR="00884C3C" w:rsidRPr="00860127" w14:paraId="392B29AA" w14:textId="4D478E77" w:rsidTr="6624A26B">
        <w:trPr>
          <w:cantSplit/>
          <w:trHeight w:val="300"/>
        </w:trPr>
        <w:tc>
          <w:tcPr>
            <w:tcW w:w="1126" w:type="dxa"/>
            <w:vAlign w:val="center"/>
          </w:tcPr>
          <w:p w14:paraId="6A252DBE" w14:textId="77777777" w:rsidR="00884C3C" w:rsidRPr="00860127" w:rsidRDefault="00884C3C" w:rsidP="010F7E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  <w:vAlign w:val="center"/>
          </w:tcPr>
          <w:p w14:paraId="2F58CC15" w14:textId="77777777" w:rsidR="00884C3C" w:rsidRPr="00860127" w:rsidRDefault="00884C3C" w:rsidP="010F7E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418" w:type="dxa"/>
            <w:vAlign w:val="center"/>
          </w:tcPr>
          <w:p w14:paraId="7C9A1758" w14:textId="77777777" w:rsidR="00884C3C" w:rsidRPr="00860127" w:rsidRDefault="00884C3C" w:rsidP="010F7E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417" w:type="dxa"/>
            <w:vAlign w:val="center"/>
          </w:tcPr>
          <w:p w14:paraId="3E7E8361" w14:textId="77777777" w:rsidR="00884C3C" w:rsidRPr="00860127" w:rsidRDefault="00884C3C" w:rsidP="00A36304">
            <w:pPr>
              <w:spacing w:after="0" w:line="257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  <w:vAlign w:val="center"/>
          </w:tcPr>
          <w:p w14:paraId="1134F6AD" w14:textId="7C2FC4BA" w:rsidR="00884C3C" w:rsidRPr="00860127" w:rsidRDefault="00884C3C" w:rsidP="010F7EE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3119" w:type="dxa"/>
            <w:vAlign w:val="center"/>
          </w:tcPr>
          <w:p w14:paraId="1682F62F" w14:textId="77777777" w:rsidR="00884C3C" w:rsidRPr="00860127" w:rsidRDefault="00884C3C" w:rsidP="010F7EE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984" w:type="dxa"/>
          </w:tcPr>
          <w:p w14:paraId="593340E3" w14:textId="77777777" w:rsidR="00884C3C" w:rsidRPr="00860127" w:rsidRDefault="00884C3C" w:rsidP="010F7EE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</w:tcPr>
          <w:p w14:paraId="4D31369C" w14:textId="77777777" w:rsidR="00884C3C" w:rsidRPr="00860127" w:rsidRDefault="00884C3C" w:rsidP="010F7EE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</w:tr>
      <w:tr w:rsidR="00884C3C" w:rsidRPr="00860127" w14:paraId="78DB08B4" w14:textId="1F672DD2" w:rsidTr="6624A26B">
        <w:trPr>
          <w:cantSplit/>
          <w:trHeight w:val="300"/>
        </w:trPr>
        <w:tc>
          <w:tcPr>
            <w:tcW w:w="1126" w:type="dxa"/>
            <w:vAlign w:val="center"/>
          </w:tcPr>
          <w:p w14:paraId="49D910B9" w14:textId="77777777" w:rsidR="00884C3C" w:rsidRPr="00860127" w:rsidRDefault="00884C3C" w:rsidP="010F7E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  <w:vAlign w:val="center"/>
          </w:tcPr>
          <w:p w14:paraId="276377CE" w14:textId="77777777" w:rsidR="00884C3C" w:rsidRPr="00860127" w:rsidRDefault="00884C3C" w:rsidP="010F7E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418" w:type="dxa"/>
            <w:vAlign w:val="center"/>
          </w:tcPr>
          <w:p w14:paraId="2DF7D136" w14:textId="77777777" w:rsidR="00884C3C" w:rsidRPr="00860127" w:rsidRDefault="00884C3C" w:rsidP="010F7E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417" w:type="dxa"/>
            <w:vAlign w:val="center"/>
          </w:tcPr>
          <w:p w14:paraId="1721C103" w14:textId="77777777" w:rsidR="00884C3C" w:rsidRPr="00860127" w:rsidRDefault="00884C3C" w:rsidP="010F7EE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  <w:vAlign w:val="center"/>
          </w:tcPr>
          <w:p w14:paraId="183D4C04" w14:textId="4BDB0467" w:rsidR="00884C3C" w:rsidRPr="00860127" w:rsidRDefault="00884C3C" w:rsidP="010F7EE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3119" w:type="dxa"/>
            <w:vAlign w:val="center"/>
          </w:tcPr>
          <w:p w14:paraId="04F65301" w14:textId="77777777" w:rsidR="00884C3C" w:rsidRPr="00860127" w:rsidRDefault="00884C3C" w:rsidP="010F7EE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984" w:type="dxa"/>
          </w:tcPr>
          <w:p w14:paraId="5CABCB45" w14:textId="77777777" w:rsidR="00884C3C" w:rsidRPr="00860127" w:rsidRDefault="00884C3C" w:rsidP="010F7EE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</w:tcPr>
          <w:p w14:paraId="5455922D" w14:textId="77777777" w:rsidR="00884C3C" w:rsidRPr="00860127" w:rsidRDefault="00884C3C" w:rsidP="010F7EE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</w:tr>
      <w:tr w:rsidR="00884C3C" w:rsidRPr="00860127" w14:paraId="72A9E95B" w14:textId="377A07B9" w:rsidTr="6624A26B">
        <w:trPr>
          <w:cantSplit/>
          <w:trHeight w:val="300"/>
        </w:trPr>
        <w:tc>
          <w:tcPr>
            <w:tcW w:w="1126" w:type="dxa"/>
            <w:vAlign w:val="center"/>
          </w:tcPr>
          <w:p w14:paraId="02CB8ECB" w14:textId="77777777" w:rsidR="00884C3C" w:rsidRPr="00860127" w:rsidRDefault="00884C3C" w:rsidP="010F7E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  <w:vAlign w:val="center"/>
          </w:tcPr>
          <w:p w14:paraId="5631C3FB" w14:textId="77777777" w:rsidR="00884C3C" w:rsidRPr="00860127" w:rsidRDefault="00884C3C" w:rsidP="010F7E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418" w:type="dxa"/>
            <w:vAlign w:val="center"/>
          </w:tcPr>
          <w:p w14:paraId="4E3863E7" w14:textId="77777777" w:rsidR="00884C3C" w:rsidRPr="00860127" w:rsidRDefault="00884C3C" w:rsidP="010F7E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417" w:type="dxa"/>
            <w:vAlign w:val="center"/>
          </w:tcPr>
          <w:p w14:paraId="645D7F17" w14:textId="77777777" w:rsidR="00884C3C" w:rsidRPr="00860127" w:rsidRDefault="00884C3C" w:rsidP="010F7EE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  <w:vAlign w:val="center"/>
          </w:tcPr>
          <w:p w14:paraId="4D458489" w14:textId="05ED2515" w:rsidR="00884C3C" w:rsidRPr="00860127" w:rsidRDefault="00884C3C" w:rsidP="010F7EE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3119" w:type="dxa"/>
            <w:vAlign w:val="center"/>
          </w:tcPr>
          <w:p w14:paraId="71E17DF4" w14:textId="77777777" w:rsidR="00884C3C" w:rsidRPr="00860127" w:rsidRDefault="00884C3C" w:rsidP="010F7EE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984" w:type="dxa"/>
          </w:tcPr>
          <w:p w14:paraId="5C561B0F" w14:textId="77777777" w:rsidR="00884C3C" w:rsidRPr="00860127" w:rsidRDefault="00884C3C" w:rsidP="010F7EE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</w:tcPr>
          <w:p w14:paraId="5F8725C3" w14:textId="77777777" w:rsidR="00884C3C" w:rsidRPr="00860127" w:rsidRDefault="00884C3C" w:rsidP="010F7EE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</w:tr>
      <w:tr w:rsidR="00884C3C" w:rsidRPr="00860127" w14:paraId="3C918577" w14:textId="6AE276B8" w:rsidTr="6624A26B">
        <w:trPr>
          <w:cantSplit/>
          <w:trHeight w:val="300"/>
        </w:trPr>
        <w:tc>
          <w:tcPr>
            <w:tcW w:w="1126" w:type="dxa"/>
            <w:vAlign w:val="center"/>
          </w:tcPr>
          <w:p w14:paraId="68080D12" w14:textId="77777777" w:rsidR="00884C3C" w:rsidRPr="00860127" w:rsidRDefault="00884C3C" w:rsidP="010F7E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  <w:vAlign w:val="center"/>
          </w:tcPr>
          <w:p w14:paraId="17EA6081" w14:textId="77777777" w:rsidR="00884C3C" w:rsidRPr="00860127" w:rsidRDefault="00884C3C" w:rsidP="010F7E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418" w:type="dxa"/>
            <w:vAlign w:val="center"/>
          </w:tcPr>
          <w:p w14:paraId="1584FD19" w14:textId="77777777" w:rsidR="00884C3C" w:rsidRPr="00860127" w:rsidRDefault="00884C3C" w:rsidP="010F7E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417" w:type="dxa"/>
            <w:vAlign w:val="center"/>
          </w:tcPr>
          <w:p w14:paraId="29EE5F75" w14:textId="77777777" w:rsidR="00884C3C" w:rsidRPr="00860127" w:rsidRDefault="00884C3C" w:rsidP="010F7EE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  <w:vAlign w:val="center"/>
          </w:tcPr>
          <w:p w14:paraId="4A788710" w14:textId="720DE0E0" w:rsidR="00884C3C" w:rsidRPr="00860127" w:rsidRDefault="00884C3C" w:rsidP="010F7EE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3119" w:type="dxa"/>
            <w:vAlign w:val="center"/>
          </w:tcPr>
          <w:p w14:paraId="38D0C7E6" w14:textId="77777777" w:rsidR="00884C3C" w:rsidRPr="00860127" w:rsidRDefault="00884C3C" w:rsidP="010F7EE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984" w:type="dxa"/>
          </w:tcPr>
          <w:p w14:paraId="5E589487" w14:textId="77777777" w:rsidR="00884C3C" w:rsidRPr="00860127" w:rsidRDefault="00884C3C" w:rsidP="010F7EE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</w:tcPr>
          <w:p w14:paraId="0CF15181" w14:textId="77777777" w:rsidR="00884C3C" w:rsidRPr="00860127" w:rsidRDefault="00884C3C" w:rsidP="010F7EE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</w:tr>
      <w:tr w:rsidR="00884C3C" w:rsidRPr="00860127" w14:paraId="6D6C33EE" w14:textId="6426BF40" w:rsidTr="6624A26B">
        <w:trPr>
          <w:cantSplit/>
          <w:trHeight w:val="300"/>
        </w:trPr>
        <w:tc>
          <w:tcPr>
            <w:tcW w:w="1126" w:type="dxa"/>
            <w:vAlign w:val="center"/>
          </w:tcPr>
          <w:p w14:paraId="546D9B3B" w14:textId="77777777" w:rsidR="00884C3C" w:rsidRPr="00860127" w:rsidRDefault="00884C3C" w:rsidP="010F7E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  <w:vAlign w:val="center"/>
          </w:tcPr>
          <w:p w14:paraId="0BE90F1D" w14:textId="77777777" w:rsidR="00884C3C" w:rsidRPr="00860127" w:rsidRDefault="00884C3C" w:rsidP="010F7E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418" w:type="dxa"/>
            <w:vAlign w:val="center"/>
          </w:tcPr>
          <w:p w14:paraId="06F580F6" w14:textId="77777777" w:rsidR="00884C3C" w:rsidRPr="00860127" w:rsidRDefault="00884C3C" w:rsidP="010F7E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417" w:type="dxa"/>
            <w:vAlign w:val="center"/>
          </w:tcPr>
          <w:p w14:paraId="13612467" w14:textId="77777777" w:rsidR="00884C3C" w:rsidRPr="00860127" w:rsidRDefault="00884C3C" w:rsidP="010F7EE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  <w:vAlign w:val="center"/>
          </w:tcPr>
          <w:p w14:paraId="756022EB" w14:textId="789D3CFF" w:rsidR="00884C3C" w:rsidRPr="00860127" w:rsidRDefault="00884C3C" w:rsidP="010F7EE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3119" w:type="dxa"/>
            <w:vAlign w:val="center"/>
          </w:tcPr>
          <w:p w14:paraId="10BE3E64" w14:textId="77777777" w:rsidR="00884C3C" w:rsidRPr="00860127" w:rsidRDefault="00884C3C" w:rsidP="010F7EE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984" w:type="dxa"/>
          </w:tcPr>
          <w:p w14:paraId="32075776" w14:textId="77777777" w:rsidR="00884C3C" w:rsidRPr="00860127" w:rsidRDefault="00884C3C" w:rsidP="010F7EE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</w:tcPr>
          <w:p w14:paraId="3D83DFA1" w14:textId="77777777" w:rsidR="00884C3C" w:rsidRPr="00860127" w:rsidRDefault="00884C3C" w:rsidP="010F7EE7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/>
              </w:rPr>
            </w:pPr>
          </w:p>
        </w:tc>
      </w:tr>
    </w:tbl>
    <w:p w14:paraId="1CA90431" w14:textId="77777777" w:rsidR="00860127" w:rsidRPr="00860127" w:rsidRDefault="00860127">
      <w:pPr>
        <w:rPr>
          <w:sz w:val="16"/>
          <w:szCs w:val="16"/>
          <w:lang w:val="fi-FI"/>
        </w:rPr>
      </w:pPr>
    </w:p>
    <w:sectPr w:rsidR="00860127" w:rsidRPr="00860127" w:rsidSect="00B52F15">
      <w:footerReference w:type="default" r:id="rId11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1EF1F" w14:textId="77777777" w:rsidR="001B2C04" w:rsidRDefault="001B2C04" w:rsidP="00B83465">
      <w:pPr>
        <w:spacing w:after="0" w:line="240" w:lineRule="auto"/>
      </w:pPr>
      <w:r>
        <w:separator/>
      </w:r>
    </w:p>
  </w:endnote>
  <w:endnote w:type="continuationSeparator" w:id="0">
    <w:p w14:paraId="069536B4" w14:textId="77777777" w:rsidR="001B2C04" w:rsidRDefault="001B2C04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6BAE196D" w:rsidR="00B443AD" w:rsidRPr="00691DEE" w:rsidRDefault="006D1E17" w:rsidP="00B443AD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</w:t>
    </w:r>
    <w:r w:rsidR="00DF4535">
      <w:rPr>
        <w:rFonts w:ascii="Arial" w:hAnsi="Arial" w:cs="Arial"/>
        <w:i/>
        <w:iCs/>
        <w:sz w:val="20"/>
      </w:rPr>
      <w:t>509</w:t>
    </w:r>
    <w:r w:rsidR="006C7E35">
      <w:rPr>
        <w:rFonts w:ascii="Arial" w:hAnsi="Arial" w:cs="Arial"/>
        <w:i/>
        <w:iCs/>
        <w:sz w:val="20"/>
      </w:rPr>
      <w:t>03</w:t>
    </w:r>
  </w:p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FC163" w14:textId="77777777" w:rsidR="001B2C04" w:rsidRDefault="001B2C04" w:rsidP="00B83465">
      <w:pPr>
        <w:spacing w:after="0" w:line="240" w:lineRule="auto"/>
      </w:pPr>
      <w:r>
        <w:separator/>
      </w:r>
    </w:p>
  </w:footnote>
  <w:footnote w:type="continuationSeparator" w:id="0">
    <w:p w14:paraId="3E907466" w14:textId="77777777" w:rsidR="001B2C04" w:rsidRDefault="001B2C04" w:rsidP="00B83465">
      <w:pPr>
        <w:spacing w:after="0" w:line="240" w:lineRule="auto"/>
      </w:pPr>
      <w:r>
        <w:continuationSeparator/>
      </w:r>
    </w:p>
  </w:footnote>
  <w:footnote w:id="1">
    <w:p w14:paraId="14B0052E" w14:textId="77777777" w:rsidR="00480BC2" w:rsidRPr="00B83465" w:rsidRDefault="00480BC2" w:rsidP="00480BC2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B2945D"/>
    <w:multiLevelType w:val="multilevel"/>
    <w:tmpl w:val="9F725A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" w15:restartNumberingAfterBreak="0">
    <w:nsid w:val="6C35D2B6"/>
    <w:multiLevelType w:val="hybridMultilevel"/>
    <w:tmpl w:val="82A8F24A"/>
    <w:lvl w:ilvl="0" w:tplc="C0B435C0">
      <w:start w:val="1"/>
      <w:numFmt w:val="decimal"/>
      <w:lvlText w:val="%1."/>
      <w:lvlJc w:val="left"/>
      <w:pPr>
        <w:ind w:left="720" w:hanging="360"/>
      </w:pPr>
    </w:lvl>
    <w:lvl w:ilvl="1" w:tplc="67F492F6">
      <w:start w:val="1"/>
      <w:numFmt w:val="lowerLetter"/>
      <w:lvlText w:val="%2."/>
      <w:lvlJc w:val="left"/>
      <w:pPr>
        <w:ind w:left="1440" w:hanging="360"/>
      </w:pPr>
    </w:lvl>
    <w:lvl w:ilvl="2" w:tplc="7C2E95C8">
      <w:start w:val="1"/>
      <w:numFmt w:val="lowerRoman"/>
      <w:lvlText w:val="%3."/>
      <w:lvlJc w:val="right"/>
      <w:pPr>
        <w:ind w:left="2160" w:hanging="180"/>
      </w:pPr>
    </w:lvl>
    <w:lvl w:ilvl="3" w:tplc="89505A68">
      <w:start w:val="1"/>
      <w:numFmt w:val="decimal"/>
      <w:lvlText w:val="%4."/>
      <w:lvlJc w:val="left"/>
      <w:pPr>
        <w:ind w:left="2880" w:hanging="360"/>
      </w:pPr>
    </w:lvl>
    <w:lvl w:ilvl="4" w:tplc="AD784FD6">
      <w:start w:val="1"/>
      <w:numFmt w:val="lowerLetter"/>
      <w:lvlText w:val="%5."/>
      <w:lvlJc w:val="left"/>
      <w:pPr>
        <w:ind w:left="3600" w:hanging="360"/>
      </w:pPr>
    </w:lvl>
    <w:lvl w:ilvl="5" w:tplc="1926197C">
      <w:start w:val="1"/>
      <w:numFmt w:val="lowerRoman"/>
      <w:lvlText w:val="%6."/>
      <w:lvlJc w:val="right"/>
      <w:pPr>
        <w:ind w:left="4320" w:hanging="180"/>
      </w:pPr>
    </w:lvl>
    <w:lvl w:ilvl="6" w:tplc="29BA2252">
      <w:start w:val="1"/>
      <w:numFmt w:val="decimal"/>
      <w:lvlText w:val="%7."/>
      <w:lvlJc w:val="left"/>
      <w:pPr>
        <w:ind w:left="5040" w:hanging="360"/>
      </w:pPr>
    </w:lvl>
    <w:lvl w:ilvl="7" w:tplc="E714B158">
      <w:start w:val="1"/>
      <w:numFmt w:val="lowerLetter"/>
      <w:lvlText w:val="%8."/>
      <w:lvlJc w:val="left"/>
      <w:pPr>
        <w:ind w:left="5760" w:hanging="360"/>
      </w:pPr>
    </w:lvl>
    <w:lvl w:ilvl="8" w:tplc="25DE1102">
      <w:start w:val="1"/>
      <w:numFmt w:val="lowerRoman"/>
      <w:lvlText w:val="%9."/>
      <w:lvlJc w:val="right"/>
      <w:pPr>
        <w:ind w:left="6480" w:hanging="180"/>
      </w:pPr>
    </w:lvl>
  </w:abstractNum>
  <w:num w:numId="1" w16cid:durableId="122357484">
    <w:abstractNumId w:val="1"/>
  </w:num>
  <w:num w:numId="2" w16cid:durableId="2032146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05597"/>
    <w:rsid w:val="000C58F7"/>
    <w:rsid w:val="00105F25"/>
    <w:rsid w:val="00147F5F"/>
    <w:rsid w:val="001A7638"/>
    <w:rsid w:val="001B2C04"/>
    <w:rsid w:val="0027564C"/>
    <w:rsid w:val="002A6CE9"/>
    <w:rsid w:val="002D5605"/>
    <w:rsid w:val="003601A1"/>
    <w:rsid w:val="00480BC2"/>
    <w:rsid w:val="004A28F7"/>
    <w:rsid w:val="004F3D38"/>
    <w:rsid w:val="00563F7C"/>
    <w:rsid w:val="00626A71"/>
    <w:rsid w:val="006537BB"/>
    <w:rsid w:val="00664CC1"/>
    <w:rsid w:val="00690C42"/>
    <w:rsid w:val="006A50C1"/>
    <w:rsid w:val="006C669B"/>
    <w:rsid w:val="006C7E35"/>
    <w:rsid w:val="006D1E17"/>
    <w:rsid w:val="00750239"/>
    <w:rsid w:val="00770F43"/>
    <w:rsid w:val="007A2202"/>
    <w:rsid w:val="00860127"/>
    <w:rsid w:val="00884C3C"/>
    <w:rsid w:val="00890AA6"/>
    <w:rsid w:val="00934633"/>
    <w:rsid w:val="009B767B"/>
    <w:rsid w:val="00A10DCC"/>
    <w:rsid w:val="00A36304"/>
    <w:rsid w:val="00A44B8D"/>
    <w:rsid w:val="00A951C3"/>
    <w:rsid w:val="00B23089"/>
    <w:rsid w:val="00B36911"/>
    <w:rsid w:val="00B443AD"/>
    <w:rsid w:val="00B52F15"/>
    <w:rsid w:val="00B83465"/>
    <w:rsid w:val="00BA11F3"/>
    <w:rsid w:val="00BF4743"/>
    <w:rsid w:val="00D0225E"/>
    <w:rsid w:val="00DD02CC"/>
    <w:rsid w:val="00DF4535"/>
    <w:rsid w:val="00E32593"/>
    <w:rsid w:val="00E61842"/>
    <w:rsid w:val="00E97880"/>
    <w:rsid w:val="00EC6371"/>
    <w:rsid w:val="00EC6E74"/>
    <w:rsid w:val="00F45EA4"/>
    <w:rsid w:val="00F87EC4"/>
    <w:rsid w:val="00F92398"/>
    <w:rsid w:val="00FE4F13"/>
    <w:rsid w:val="010F7EE7"/>
    <w:rsid w:val="03FDA27F"/>
    <w:rsid w:val="09156C13"/>
    <w:rsid w:val="0C8586F0"/>
    <w:rsid w:val="1A9CD587"/>
    <w:rsid w:val="1C2F182D"/>
    <w:rsid w:val="1E721434"/>
    <w:rsid w:val="2485C572"/>
    <w:rsid w:val="2C9DF119"/>
    <w:rsid w:val="32153F2D"/>
    <w:rsid w:val="332A7C3E"/>
    <w:rsid w:val="3DC26AE2"/>
    <w:rsid w:val="4181930A"/>
    <w:rsid w:val="4B0751DD"/>
    <w:rsid w:val="4DCE218E"/>
    <w:rsid w:val="4E0C1EC2"/>
    <w:rsid w:val="50417CD3"/>
    <w:rsid w:val="5971495D"/>
    <w:rsid w:val="5CF92D1E"/>
    <w:rsid w:val="6624A26B"/>
    <w:rsid w:val="67DF76A8"/>
    <w:rsid w:val="77958186"/>
    <w:rsid w:val="7D9DF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10F7EE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DD02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FA990078743C848AFE9801B5CE5E2DF" ma:contentTypeVersion="3" ma:contentTypeDescription="Kurkite naują dokumentą." ma:contentTypeScope="" ma:versionID="7073d7a930412b2dd0470a46bd9d7bfa">
  <xsd:schema xmlns:xsd="http://www.w3.org/2001/XMLSchema" xmlns:xs="http://www.w3.org/2001/XMLSchema" xmlns:p="http://schemas.microsoft.com/office/2006/metadata/properties" xmlns:ns2="c90b812f-6eaf-4d02-857b-3cede2a31a69" targetNamespace="http://schemas.microsoft.com/office/2006/metadata/properties" ma:root="true" ma:fieldsID="c8fd32329244764463178102b3a88a96" ns2:_="">
    <xsd:import namespace="c90b812f-6eaf-4d02-857b-3cede2a31a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b812f-6eaf-4d02-857b-3cede2a31a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183825-0F3C-4B87-8F8D-B6AB4A4ED5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b812f-6eaf-4d02-857b-3cede2a31a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3079FB-5326-4DDF-AE34-295CCDD04F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648</Words>
  <Characters>370</Characters>
  <Application>Microsoft Office Word</Application>
  <DocSecurity>0</DocSecurity>
  <Lines>3</Lines>
  <Paragraphs>2</Paragraphs>
  <ScaleCrop>false</ScaleCrop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2025-09-03T07:26:00Z</dcterms:created>
  <dcterms:modified xsi:type="dcterms:W3CDTF">2025-09-03T07:27:00Z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0x0101009FA990078743C848AFE9801B5CE5E2DF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